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759E" w14:textId="47621952" w:rsidR="004E2E15" w:rsidRDefault="004E2E15"/>
    <w:p w14:paraId="61F5379E" w14:textId="15D6F848" w:rsidR="00424A3B" w:rsidRDefault="004E2E15">
      <w:proofErr w:type="gramStart"/>
      <w:r w:rsidRPr="0041010E">
        <w:rPr>
          <w:b/>
          <w:bCs/>
        </w:rPr>
        <w:t>VOCABULARY</w:t>
      </w:r>
      <w:r w:rsidR="00D064A5" w:rsidRPr="0041010E">
        <w:rPr>
          <w:b/>
          <w:bCs/>
        </w:rPr>
        <w:t xml:space="preserve"> </w:t>
      </w:r>
      <w:r w:rsidR="00424A3B">
        <w:rPr>
          <w:b/>
          <w:bCs/>
        </w:rPr>
        <w:t xml:space="preserve"> ASSIGNMENT</w:t>
      </w:r>
      <w:proofErr w:type="gramEnd"/>
    </w:p>
    <w:p w14:paraId="62C40A96" w14:textId="77777777" w:rsidR="00424A3B" w:rsidRDefault="00424A3B"/>
    <w:p w14:paraId="19724059" w14:textId="176397D2" w:rsidR="004E2E15" w:rsidRDefault="00D064A5">
      <w:r>
        <w:t>The following words are</w:t>
      </w:r>
      <w:r w:rsidR="00C10B75">
        <w:t xml:space="preserve"> used</w:t>
      </w:r>
      <w:r>
        <w:t xml:space="preserve"> in the Part 1 and Part </w:t>
      </w:r>
      <w:r w:rsidR="00424A3B">
        <w:t xml:space="preserve">of the book QUIETLY </w:t>
      </w:r>
      <w:proofErr w:type="gramStart"/>
      <w:r w:rsidR="00424A3B">
        <w:t>COURAGEOUS.</w:t>
      </w:r>
      <w:r>
        <w:t>.</w:t>
      </w:r>
      <w:proofErr w:type="gramEnd"/>
      <w:r>
        <w:t xml:space="preserve">  </w:t>
      </w:r>
      <w:r w:rsidR="00424A3B">
        <w:t>Look</w:t>
      </w:r>
      <w:r>
        <w:t xml:space="preserve"> up the definition</w:t>
      </w:r>
      <w:r w:rsidR="00424A3B">
        <w:t>s</w:t>
      </w:r>
      <w:r>
        <w:t xml:space="preserve"> </w:t>
      </w:r>
      <w:r w:rsidR="0041010E">
        <w:t xml:space="preserve">as you encounter each </w:t>
      </w:r>
      <w:r w:rsidR="00424A3B">
        <w:t>word in your reading.</w:t>
      </w:r>
      <w:r w:rsidR="0041010E">
        <w:t>so that you have a clear understanding</w:t>
      </w:r>
      <w:r w:rsidR="00424A3B">
        <w:t xml:space="preserve">.  Record the definition which most closely fits the context in which it is used.  (In some instances, the author may also define the word.) </w:t>
      </w:r>
    </w:p>
    <w:p w14:paraId="05FCA657" w14:textId="488600BE" w:rsidR="004E2E15" w:rsidRDefault="004E2E15"/>
    <w:p w14:paraId="57D74826" w14:textId="061F38BF" w:rsidR="004E2E15" w:rsidRDefault="004E2E15" w:rsidP="0041010E">
      <w:pPr>
        <w:pStyle w:val="ListParagraph"/>
        <w:numPr>
          <w:ilvl w:val="0"/>
          <w:numId w:val="1"/>
        </w:numPr>
      </w:pPr>
      <w:r>
        <w:t>The Midrash</w:t>
      </w:r>
    </w:p>
    <w:p w14:paraId="76D0BBF1" w14:textId="3C0AECD1" w:rsidR="004E2E15" w:rsidRDefault="004E2E15" w:rsidP="0041010E">
      <w:pPr>
        <w:pStyle w:val="ListParagraph"/>
        <w:numPr>
          <w:ilvl w:val="0"/>
          <w:numId w:val="1"/>
        </w:numPr>
      </w:pPr>
      <w:proofErr w:type="spellStart"/>
      <w:r>
        <w:t>Nashon</w:t>
      </w:r>
      <w:proofErr w:type="spellEnd"/>
    </w:p>
    <w:p w14:paraId="0A2BDBA1" w14:textId="582490E9" w:rsidR="004E2E15" w:rsidRDefault="005A2123" w:rsidP="0041010E">
      <w:pPr>
        <w:pStyle w:val="ListParagraph"/>
        <w:numPr>
          <w:ilvl w:val="0"/>
          <w:numId w:val="1"/>
        </w:numPr>
      </w:pPr>
      <w:r>
        <w:t>Disparage</w:t>
      </w:r>
    </w:p>
    <w:p w14:paraId="6973AB63" w14:textId="5B7DA034" w:rsidR="005A2123" w:rsidRDefault="005A2123" w:rsidP="0041010E">
      <w:pPr>
        <w:pStyle w:val="ListParagraph"/>
        <w:numPr>
          <w:ilvl w:val="0"/>
          <w:numId w:val="1"/>
        </w:numPr>
      </w:pPr>
      <w:r>
        <w:t>Aspirations</w:t>
      </w:r>
    </w:p>
    <w:p w14:paraId="687B660C" w14:textId="6A6D4DC5" w:rsidR="005A2123" w:rsidRDefault="005A2123" w:rsidP="0041010E">
      <w:pPr>
        <w:pStyle w:val="ListParagraph"/>
        <w:numPr>
          <w:ilvl w:val="0"/>
          <w:numId w:val="1"/>
        </w:numPr>
      </w:pPr>
      <w:r>
        <w:t>dissonance</w:t>
      </w:r>
    </w:p>
    <w:p w14:paraId="6CBF68AA" w14:textId="5714ACE9" w:rsidR="004E2E15" w:rsidRDefault="005A2123" w:rsidP="0041010E">
      <w:pPr>
        <w:pStyle w:val="ListParagraph"/>
        <w:numPr>
          <w:ilvl w:val="0"/>
          <w:numId w:val="1"/>
        </w:numPr>
      </w:pPr>
      <w:r>
        <w:t>coalitions</w:t>
      </w:r>
    </w:p>
    <w:p w14:paraId="4F3A4EF2" w14:textId="4BFA67DD" w:rsidR="005A2123" w:rsidRDefault="005A2123" w:rsidP="0041010E">
      <w:pPr>
        <w:pStyle w:val="ListParagraph"/>
        <w:numPr>
          <w:ilvl w:val="0"/>
          <w:numId w:val="1"/>
        </w:numPr>
      </w:pPr>
      <w:r>
        <w:t>assumptions</w:t>
      </w:r>
    </w:p>
    <w:p w14:paraId="606F679E" w14:textId="41E6CB87" w:rsidR="005A2123" w:rsidRDefault="005A2123" w:rsidP="0041010E">
      <w:pPr>
        <w:pStyle w:val="ListParagraph"/>
        <w:numPr>
          <w:ilvl w:val="0"/>
          <w:numId w:val="1"/>
        </w:numPr>
      </w:pPr>
      <w:r>
        <w:t>temptations</w:t>
      </w:r>
    </w:p>
    <w:p w14:paraId="4E1ADD19" w14:textId="3FDBF576" w:rsidR="005A2123" w:rsidRDefault="005A2123" w:rsidP="0041010E">
      <w:pPr>
        <w:pStyle w:val="ListParagraph"/>
        <w:numPr>
          <w:ilvl w:val="0"/>
          <w:numId w:val="1"/>
        </w:numPr>
      </w:pPr>
      <w:r>
        <w:t>extrapolate</w:t>
      </w:r>
    </w:p>
    <w:p w14:paraId="746492D8" w14:textId="54865CF0" w:rsidR="00DE13A4" w:rsidRDefault="00DE13A4" w:rsidP="0041010E">
      <w:pPr>
        <w:pStyle w:val="ListParagraph"/>
        <w:numPr>
          <w:ilvl w:val="0"/>
          <w:numId w:val="1"/>
        </w:numPr>
      </w:pPr>
      <w:r>
        <w:t>disconcerting</w:t>
      </w:r>
    </w:p>
    <w:p w14:paraId="475FCE42" w14:textId="6E1E172B" w:rsidR="0040747E" w:rsidRDefault="00DE13A4" w:rsidP="0041010E">
      <w:pPr>
        <w:pStyle w:val="ListParagraph"/>
        <w:numPr>
          <w:ilvl w:val="0"/>
          <w:numId w:val="1"/>
        </w:numPr>
      </w:pPr>
      <w:r>
        <w:t>linear</w:t>
      </w:r>
    </w:p>
    <w:p w14:paraId="136BB274" w14:textId="2D5DEE38" w:rsidR="00DE13A4" w:rsidRDefault="00DE13A4" w:rsidP="0041010E">
      <w:pPr>
        <w:pStyle w:val="ListParagraph"/>
        <w:numPr>
          <w:ilvl w:val="0"/>
          <w:numId w:val="1"/>
        </w:numPr>
      </w:pPr>
      <w:r>
        <w:t>aberrant</w:t>
      </w:r>
    </w:p>
    <w:p w14:paraId="0788A0B5" w14:textId="050C50CC" w:rsidR="00C624B3" w:rsidRDefault="00C624B3" w:rsidP="0041010E">
      <w:pPr>
        <w:pStyle w:val="ListParagraph"/>
        <w:numPr>
          <w:ilvl w:val="0"/>
          <w:numId w:val="1"/>
        </w:numPr>
      </w:pPr>
      <w:r>
        <w:t>demographics</w:t>
      </w:r>
    </w:p>
    <w:p w14:paraId="4484652C" w14:textId="5FD1AC11" w:rsidR="00C624B3" w:rsidRDefault="00C624B3" w:rsidP="0041010E">
      <w:pPr>
        <w:pStyle w:val="ListParagraph"/>
        <w:numPr>
          <w:ilvl w:val="0"/>
          <w:numId w:val="1"/>
        </w:numPr>
      </w:pPr>
      <w:proofErr w:type="spellStart"/>
      <w:r>
        <w:t>albatrossian</w:t>
      </w:r>
      <w:proofErr w:type="spellEnd"/>
      <w:r>
        <w:t xml:space="preserve"> (albatross)</w:t>
      </w:r>
    </w:p>
    <w:p w14:paraId="4C01D11F" w14:textId="6A1028A9" w:rsidR="0040747E" w:rsidRDefault="00C624B3" w:rsidP="0041010E">
      <w:pPr>
        <w:pStyle w:val="ListParagraph"/>
        <w:numPr>
          <w:ilvl w:val="0"/>
          <w:numId w:val="1"/>
        </w:numPr>
      </w:pPr>
      <w:r>
        <w:t>vital</w:t>
      </w:r>
    </w:p>
    <w:p w14:paraId="32F88102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individualism</w:t>
      </w:r>
    </w:p>
    <w:p w14:paraId="0279F2DC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consolidation</w:t>
      </w:r>
    </w:p>
    <w:p w14:paraId="1B66A031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cohesion</w:t>
      </w:r>
    </w:p>
    <w:p w14:paraId="4B1C291B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deconsolidation</w:t>
      </w:r>
    </w:p>
    <w:p w14:paraId="1261CF39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decentralization</w:t>
      </w:r>
    </w:p>
    <w:p w14:paraId="4D576C16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deregulated</w:t>
      </w:r>
    </w:p>
    <w:p w14:paraId="2DDA728B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progressivism</w:t>
      </w:r>
    </w:p>
    <w:p w14:paraId="3068FD36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apartheid</w:t>
      </w:r>
    </w:p>
    <w:p w14:paraId="46C6DBBB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acclimated</w:t>
      </w:r>
    </w:p>
    <w:p w14:paraId="55E869FA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incongruity</w:t>
      </w:r>
    </w:p>
    <w:p w14:paraId="50367BE1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adaptive</w:t>
      </w:r>
    </w:p>
    <w:p w14:paraId="553B3B55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circumnavigation</w:t>
      </w:r>
    </w:p>
    <w:p w14:paraId="5C60087D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convergent</w:t>
      </w:r>
    </w:p>
    <w:p w14:paraId="6B3290BA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divergent</w:t>
      </w:r>
    </w:p>
    <w:p w14:paraId="0DE7304D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tenure</w:t>
      </w:r>
    </w:p>
    <w:p w14:paraId="7934AFD8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monochromatic</w:t>
      </w:r>
    </w:p>
    <w:p w14:paraId="754AE24F" w14:textId="77777777" w:rsidR="0041010E" w:rsidRDefault="0041010E" w:rsidP="0041010E">
      <w:pPr>
        <w:pStyle w:val="ListParagraph"/>
        <w:numPr>
          <w:ilvl w:val="0"/>
          <w:numId w:val="1"/>
        </w:numPr>
      </w:pPr>
      <w:r>
        <w:t>proliferated</w:t>
      </w:r>
    </w:p>
    <w:p w14:paraId="54D8DFD1" w14:textId="72FFA92F" w:rsidR="0041010E" w:rsidRDefault="0041010E" w:rsidP="0041010E">
      <w:pPr>
        <w:pStyle w:val="ListParagraph"/>
        <w:numPr>
          <w:ilvl w:val="0"/>
          <w:numId w:val="1"/>
        </w:numPr>
      </w:pPr>
      <w:r>
        <w:t>simile</w:t>
      </w:r>
    </w:p>
    <w:p w14:paraId="3DBDB303" w14:textId="77777777" w:rsidR="00424A3B" w:rsidRDefault="00424A3B" w:rsidP="00424A3B">
      <w:pPr>
        <w:pStyle w:val="ListParagraph"/>
      </w:pPr>
    </w:p>
    <w:p w14:paraId="08F4D0BC" w14:textId="6A52FA99" w:rsidR="0041010E" w:rsidRDefault="00424A3B" w:rsidP="00424A3B">
      <w:pPr>
        <w:pStyle w:val="ListParagraph"/>
      </w:pPr>
      <w:r>
        <w:t>This assignment will be graded in class on October 3</w:t>
      </w:r>
      <w:r w:rsidRPr="00424A3B">
        <w:rPr>
          <w:vertAlign w:val="superscript"/>
        </w:rPr>
        <w:t>rd</w:t>
      </w:r>
      <w:r>
        <w:t xml:space="preserve">. You will receive 3 pts for each correct definition. </w:t>
      </w:r>
    </w:p>
    <w:sectPr w:rsidR="0041010E" w:rsidSect="00C1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EAC"/>
    <w:multiLevelType w:val="hybridMultilevel"/>
    <w:tmpl w:val="AB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03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87"/>
    <w:rsid w:val="002F4487"/>
    <w:rsid w:val="003A3A84"/>
    <w:rsid w:val="0040747E"/>
    <w:rsid w:val="0041010E"/>
    <w:rsid w:val="00424A3B"/>
    <w:rsid w:val="004E2E15"/>
    <w:rsid w:val="005206A2"/>
    <w:rsid w:val="005A2123"/>
    <w:rsid w:val="00701F08"/>
    <w:rsid w:val="00881970"/>
    <w:rsid w:val="009D4629"/>
    <w:rsid w:val="00A5363F"/>
    <w:rsid w:val="00C10B75"/>
    <w:rsid w:val="00C624B3"/>
    <w:rsid w:val="00D064A5"/>
    <w:rsid w:val="00DE13A4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CA883"/>
  <w15:chartTrackingRefBased/>
  <w15:docId w15:val="{642DCDF1-8A1D-A445-B240-660A1EB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Iglehart</dc:creator>
  <cp:keywords/>
  <dc:description/>
  <cp:lastModifiedBy>Brenda Iglehart</cp:lastModifiedBy>
  <cp:revision>3</cp:revision>
  <dcterms:created xsi:type="dcterms:W3CDTF">2022-09-12T19:40:00Z</dcterms:created>
  <dcterms:modified xsi:type="dcterms:W3CDTF">2022-09-13T03:11:00Z</dcterms:modified>
</cp:coreProperties>
</file>